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06FED" w14:textId="77777777" w:rsidR="000E6EFA" w:rsidRPr="00AE2509" w:rsidRDefault="000E6EFA" w:rsidP="004C3A21">
      <w:pPr>
        <w:bidi/>
        <w:jc w:val="center"/>
        <w:rPr>
          <w:rFonts w:cs="B Mitra"/>
          <w:b/>
          <w:bCs/>
          <w:rtl/>
          <w:lang w:bidi="fa-IR"/>
        </w:rPr>
      </w:pPr>
    </w:p>
    <w:p w14:paraId="384282A2" w14:textId="0773596C" w:rsidR="000E6EFA" w:rsidRDefault="000E6EFA" w:rsidP="00AE2509">
      <w:pPr>
        <w:bidi/>
        <w:jc w:val="center"/>
        <w:rPr>
          <w:rFonts w:cs="B Mitra"/>
          <w:b/>
          <w:bCs/>
          <w:rtl/>
        </w:rPr>
      </w:pPr>
    </w:p>
    <w:p w14:paraId="6A9A48C8" w14:textId="25CF5C26" w:rsidR="000E6EFA" w:rsidRPr="00964286" w:rsidRDefault="00CE2878" w:rsidP="00686E2F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57728" behindDoc="1" locked="0" layoutInCell="1" allowOverlap="1" wp14:anchorId="2C8B3D1F" wp14:editId="4C11392D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08E2" w14:textId="0DE1ADA5" w:rsidR="00285EFB" w:rsidRDefault="00285EFB" w:rsidP="00964286">
      <w:pPr>
        <w:bidi/>
        <w:jc w:val="center"/>
        <w:rPr>
          <w:rFonts w:cs="B Mitra"/>
          <w:b/>
          <w:bCs/>
          <w:rtl/>
        </w:rPr>
      </w:pPr>
    </w:p>
    <w:p w14:paraId="294C92FB" w14:textId="62C0D0AD" w:rsidR="00285EFB" w:rsidRDefault="00285EFB" w:rsidP="00285EFB">
      <w:pPr>
        <w:bidi/>
        <w:jc w:val="center"/>
        <w:rPr>
          <w:rFonts w:cs="B Mitra"/>
          <w:b/>
          <w:bCs/>
          <w:rtl/>
        </w:rPr>
      </w:pPr>
    </w:p>
    <w:p w14:paraId="594C7F03" w14:textId="77777777" w:rsidR="000E6EFA" w:rsidRPr="00AE2509" w:rsidRDefault="00624EF2" w:rsidP="00285EF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6B1703A" w14:textId="77777777" w:rsidR="000E6EFA" w:rsidRPr="00AE2509" w:rsidRDefault="00624EF2" w:rsidP="003B56A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402B4E9E" w14:textId="351E68C7" w:rsidR="000E6EFA" w:rsidRPr="00AE2509" w:rsidRDefault="00285EFB" w:rsidP="00872CA6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هفتگي دکتر </w:t>
      </w:r>
      <w:r w:rsidR="00872CA6">
        <w:rPr>
          <w:rFonts w:cs="B Mitra" w:hint="cs"/>
          <w:b/>
          <w:bCs/>
          <w:rtl/>
        </w:rPr>
        <w:t>آرزو صفاریان</w:t>
      </w:r>
      <w:r w:rsidR="0049114D">
        <w:rPr>
          <w:rFonts w:cs="B Mitra" w:hint="cs"/>
          <w:b/>
          <w:bCs/>
          <w:rtl/>
        </w:rPr>
        <w:t xml:space="preserve"> </w:t>
      </w:r>
      <w:r w:rsidR="00DA4307">
        <w:rPr>
          <w:rFonts w:cs="B Mitra" w:hint="cs"/>
          <w:b/>
          <w:bCs/>
          <w:rtl/>
        </w:rPr>
        <w:t xml:space="preserve">گروه </w:t>
      </w:r>
      <w:r w:rsidR="00872CA6">
        <w:rPr>
          <w:rFonts w:cs="B Mitra" w:hint="cs"/>
          <w:b/>
          <w:bCs/>
          <w:rtl/>
        </w:rPr>
        <w:t xml:space="preserve"> گفتاردرمانی</w:t>
      </w:r>
      <w:r w:rsidR="00DA4307">
        <w:rPr>
          <w:rFonts w:cs="B Mitra" w:hint="cs"/>
          <w:b/>
          <w:bCs/>
          <w:rtl/>
        </w:rPr>
        <w:t xml:space="preserve"> </w:t>
      </w:r>
      <w:r w:rsidR="00624EF2" w:rsidRPr="00AE2509">
        <w:rPr>
          <w:rFonts w:cs="B Mitra" w:hint="cs"/>
          <w:b/>
          <w:bCs/>
          <w:rtl/>
        </w:rPr>
        <w:t xml:space="preserve">نيمسال </w:t>
      </w:r>
      <w:r w:rsidR="00060F01">
        <w:rPr>
          <w:rFonts w:cs="B Mitra" w:hint="cs"/>
          <w:b/>
          <w:bCs/>
          <w:rtl/>
          <w:lang w:bidi="fa-IR"/>
        </w:rPr>
        <w:t>اول</w:t>
      </w:r>
      <w:r w:rsidR="0049114D">
        <w:rPr>
          <w:rFonts w:cs="B Mitra" w:hint="cs"/>
          <w:b/>
          <w:bCs/>
          <w:rtl/>
          <w:lang w:bidi="fa-IR"/>
        </w:rPr>
        <w:t xml:space="preserve"> </w:t>
      </w:r>
      <w:r w:rsidR="00624EF2" w:rsidRPr="00AE2509">
        <w:rPr>
          <w:rFonts w:cs="B Mitra" w:hint="cs"/>
          <w:b/>
          <w:bCs/>
          <w:rtl/>
        </w:rPr>
        <w:t>سال تحصيلي</w:t>
      </w:r>
      <w:r w:rsidR="00624EF2">
        <w:rPr>
          <w:rFonts w:cs="B Mitra" w:hint="cs"/>
          <w:b/>
          <w:bCs/>
          <w:rtl/>
        </w:rPr>
        <w:t xml:space="preserve"> </w:t>
      </w:r>
      <w:r w:rsidR="00453849">
        <w:rPr>
          <w:rFonts w:cs="B Mitra" w:hint="cs"/>
          <w:b/>
          <w:bCs/>
          <w:rtl/>
        </w:rPr>
        <w:t>140</w:t>
      </w:r>
      <w:r w:rsidR="00060F01">
        <w:rPr>
          <w:rFonts w:cs="B Mitra" w:hint="cs"/>
          <w:b/>
          <w:bCs/>
          <w:rtl/>
        </w:rPr>
        <w:t>4</w:t>
      </w:r>
      <w:r w:rsidR="00453849">
        <w:rPr>
          <w:rFonts w:cs="B Mitra" w:hint="cs"/>
          <w:b/>
          <w:bCs/>
          <w:rtl/>
        </w:rPr>
        <w:t>-140</w:t>
      </w:r>
      <w:r w:rsidR="00060F01">
        <w:rPr>
          <w:rFonts w:cs="B Mitra" w:hint="cs"/>
          <w:b/>
          <w:bCs/>
          <w:rtl/>
        </w:rPr>
        <w:t>3</w:t>
      </w:r>
      <w:r w:rsidR="005C0EB3">
        <w:rPr>
          <w:rFonts w:cs="B Mitra" w:hint="cs"/>
          <w:b/>
          <w:bCs/>
          <w:rtl/>
        </w:rPr>
        <w:t xml:space="preserve">           </w:t>
      </w:r>
    </w:p>
    <w:tbl>
      <w:tblPr>
        <w:bidiVisual/>
        <w:tblW w:w="11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261"/>
        <w:gridCol w:w="2551"/>
        <w:gridCol w:w="2546"/>
        <w:gridCol w:w="1984"/>
      </w:tblGrid>
      <w:tr w:rsidR="00DA4307" w14:paraId="03015529" w14:textId="77777777" w:rsidTr="00CE2878">
        <w:trPr>
          <w:cantSplit/>
          <w:trHeight w:val="1141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873CC4D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6D719C0F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روز</w:t>
            </w:r>
          </w:p>
          <w:p w14:paraId="3A7CCF7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0680A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10-8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1436F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12-10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DEB83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0E07F" w14:textId="77777777" w:rsidR="00DA4307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17-15</w:t>
            </w:r>
          </w:p>
        </w:tc>
      </w:tr>
      <w:tr w:rsidR="00285EFB" w14:paraId="066BBBAB" w14:textId="77777777" w:rsidTr="00CE2878">
        <w:trPr>
          <w:cantSplit/>
          <w:trHeight w:val="776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462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6D02E" w14:textId="66C06872" w:rsidR="00DA4307" w:rsidRPr="00DA4307" w:rsidRDefault="00C9656B" w:rsidP="00455D41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D2065" w14:textId="49542A43" w:rsidR="00DA4307" w:rsidRPr="001751C9" w:rsidRDefault="00C9656B" w:rsidP="001751C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0988F" w14:textId="120D062C" w:rsidR="00DA4307" w:rsidRPr="00241E11" w:rsidRDefault="00872CA6" w:rsidP="00D145B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99166" w14:textId="437315DB" w:rsidR="00DA4307" w:rsidRPr="00DA4307" w:rsidRDefault="00BE3734" w:rsidP="00D145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مطالعه</w:t>
            </w:r>
          </w:p>
        </w:tc>
      </w:tr>
      <w:tr w:rsidR="00285EFB" w14:paraId="21885C53" w14:textId="77777777" w:rsidTr="002A5B59">
        <w:trPr>
          <w:cantSplit/>
          <w:trHeight w:val="776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38C7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2A32" w14:textId="27DBC6F5" w:rsidR="00CB2CDF" w:rsidRPr="00BA4F81" w:rsidRDefault="00872CA6" w:rsidP="00BA4F81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مقدمه ای بر عصب روانشناسی زبان (ارشد 1403)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DE5E6" w14:textId="42F5E402" w:rsidR="00D145B4" w:rsidRPr="00CB2CDF" w:rsidRDefault="00872CA6" w:rsidP="00B7622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سمینار پژوهشی (دکتری 1402)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9712A" w14:textId="76E57E15" w:rsidR="0049114D" w:rsidRPr="00060F01" w:rsidRDefault="00BE3734" w:rsidP="0049114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رسیدگی به پایان نامه دانشجویان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70C1C" w14:textId="16CF14A2" w:rsidR="00DA4307" w:rsidRPr="00D145B4" w:rsidRDefault="00BE3734" w:rsidP="00455D4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مطالعه</w:t>
            </w:r>
          </w:p>
        </w:tc>
      </w:tr>
      <w:tr w:rsidR="00285EFB" w14:paraId="65BF71A2" w14:textId="77777777" w:rsidTr="00CE2878">
        <w:trPr>
          <w:cantSplit/>
          <w:trHeight w:val="727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AC71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236F" w14:textId="7A038961" w:rsidR="0049114D" w:rsidRPr="00CE2878" w:rsidRDefault="00C9656B" w:rsidP="0049114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A3A3F" w14:textId="3CCD964C" w:rsidR="00DA4307" w:rsidRPr="00060F01" w:rsidRDefault="00C9656B" w:rsidP="0049114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47AB" w14:textId="28D368A5" w:rsidR="00DA4307" w:rsidRPr="0049114D" w:rsidRDefault="00C9656B" w:rsidP="0049114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6195" w14:textId="21575A34" w:rsidR="00DA4307" w:rsidRPr="004E1B06" w:rsidRDefault="00BE3734" w:rsidP="0049114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مطالعه</w:t>
            </w:r>
          </w:p>
        </w:tc>
      </w:tr>
      <w:tr w:rsidR="00285EFB" w14:paraId="1E5B48A5" w14:textId="77777777" w:rsidTr="002A5B59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5241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B71DE" w14:textId="1CBD6E26" w:rsidR="00423B1C" w:rsidRPr="00872CA6" w:rsidRDefault="00872CA6" w:rsidP="004E1B0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2CA6">
              <w:rPr>
                <w:rFonts w:cs="B Mitra" w:hint="cs"/>
                <w:b/>
                <w:bCs/>
                <w:rtl/>
              </w:rPr>
              <w:t>جلسه گروه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F4A4" w14:textId="09BA5844" w:rsidR="00060F01" w:rsidRPr="00CE2878" w:rsidRDefault="00872CA6" w:rsidP="00CE2878">
            <w:pPr>
              <w:bidi/>
              <w:jc w:val="center"/>
              <w:rPr>
                <w:rFonts w:cs="B Mitra"/>
                <w:rtl/>
              </w:rPr>
            </w:pPr>
            <w:r w:rsidRPr="00872CA6">
              <w:rPr>
                <w:rFonts w:cs="B Mitra" w:hint="cs"/>
                <w:b/>
                <w:bCs/>
                <w:rtl/>
              </w:rPr>
              <w:t>جلسه گروه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330D" w14:textId="6F5B530E" w:rsidR="00DA4307" w:rsidRPr="00D145B4" w:rsidRDefault="00872CA6" w:rsidP="00CB2CDF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آزمایشگاه گفتاروزبان وبلع (دکتری 1402)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689E" w14:textId="2F2C3E14" w:rsidR="00DA4307" w:rsidRPr="00DA4307" w:rsidRDefault="00BE3734" w:rsidP="00D145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مطالعه</w:t>
            </w:r>
          </w:p>
        </w:tc>
      </w:tr>
      <w:tr w:rsidR="00285EFB" w14:paraId="4AAE479C" w14:textId="77777777" w:rsidTr="00CE2878">
        <w:trPr>
          <w:cantSplit/>
          <w:trHeight w:val="828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EB437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46663" w14:textId="43618D12" w:rsidR="00DA4307" w:rsidRPr="00423B1C" w:rsidRDefault="00872CA6" w:rsidP="00D145B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روشهای ارتباطی جایگزین و مکمل (کارشناسی 1401)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8DDF3" w14:textId="0A72E019" w:rsidR="00DA4307" w:rsidRPr="004E1B06" w:rsidRDefault="00872CA6" w:rsidP="00423B1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سوپروایزری (دکتری 1402)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78208" w14:textId="6557CAF3" w:rsidR="00DA4307" w:rsidRPr="00DA4307" w:rsidRDefault="003A11B0" w:rsidP="00D145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سوپروایزری (دکتری 1402)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41CB5" w14:textId="69DE8477" w:rsidR="00DA4307" w:rsidRPr="00DA4307" w:rsidRDefault="003A11B0" w:rsidP="00D145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مطالعه</w:t>
            </w:r>
            <w:bookmarkStart w:id="0" w:name="_GoBack"/>
            <w:bookmarkEnd w:id="0"/>
          </w:p>
        </w:tc>
      </w:tr>
      <w:tr w:rsidR="00DA4307" w14:paraId="3CD75D84" w14:textId="77777777" w:rsidTr="00CE2878">
        <w:trPr>
          <w:cantSplit/>
          <w:trHeight w:val="639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E0F41" w14:textId="77777777" w:rsidR="00DA4307" w:rsidRPr="00DA4307" w:rsidRDefault="00DA4307" w:rsidP="00DA4307">
            <w:pPr>
              <w:jc w:val="center"/>
              <w:rPr>
                <w:rFonts w:cs="B Nazanin"/>
                <w:b/>
                <w:bCs/>
              </w:rPr>
            </w:pPr>
            <w:r w:rsidRPr="00DA4307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103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BF374" w14:textId="402FA9DC" w:rsidR="00DA4307" w:rsidRPr="00645ECB" w:rsidRDefault="00DA4307" w:rsidP="00645ECB">
            <w:pPr>
              <w:rPr>
                <w:rFonts w:cs="B Mitra"/>
                <w:rtl/>
                <w:lang w:bidi="fa-IR"/>
              </w:rPr>
            </w:pPr>
          </w:p>
        </w:tc>
      </w:tr>
    </w:tbl>
    <w:p w14:paraId="2D2B6985" w14:textId="77777777" w:rsidR="008D5752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cs="B Mitra" w:hint="cs"/>
          <w:b/>
          <w:bCs/>
          <w:rtl/>
          <w:lang w:bidi="fa-IR"/>
        </w:rPr>
        <w:tab/>
      </w:r>
      <w:r w:rsidRPr="00AE2509">
        <w:rPr>
          <w:rFonts w:cs="B Mitra" w:hint="cs"/>
          <w:b/>
          <w:bCs/>
          <w:rtl/>
          <w:lang w:bidi="fa-IR"/>
        </w:rPr>
        <w:tab/>
      </w:r>
    </w:p>
    <w:p w14:paraId="757BE19D" w14:textId="4F5146A1" w:rsidR="000E6EFA" w:rsidRPr="00645ECB" w:rsidRDefault="00455D41" w:rsidP="002A5B59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</w:t>
      </w:r>
    </w:p>
    <w:sectPr w:rsidR="000E6EFA" w:rsidRPr="00645ECB" w:rsidSect="002A5B59">
      <w:pgSz w:w="16838" w:h="11906" w:orient="landscape"/>
      <w:pgMar w:top="0" w:right="820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9"/>
    <w:rsid w:val="00060F01"/>
    <w:rsid w:val="00086F75"/>
    <w:rsid w:val="000B11CD"/>
    <w:rsid w:val="000B5252"/>
    <w:rsid w:val="000C2035"/>
    <w:rsid w:val="000E6EFA"/>
    <w:rsid w:val="001751C9"/>
    <w:rsid w:val="001F04FF"/>
    <w:rsid w:val="00233300"/>
    <w:rsid w:val="00241E11"/>
    <w:rsid w:val="0024779B"/>
    <w:rsid w:val="00285EFB"/>
    <w:rsid w:val="002A5B59"/>
    <w:rsid w:val="002B0E5A"/>
    <w:rsid w:val="002C74C4"/>
    <w:rsid w:val="002D1033"/>
    <w:rsid w:val="00381D81"/>
    <w:rsid w:val="003A11B0"/>
    <w:rsid w:val="003C04C2"/>
    <w:rsid w:val="00410EDB"/>
    <w:rsid w:val="00423B1C"/>
    <w:rsid w:val="00453849"/>
    <w:rsid w:val="00455D41"/>
    <w:rsid w:val="0048424B"/>
    <w:rsid w:val="0049114D"/>
    <w:rsid w:val="004C5B1B"/>
    <w:rsid w:val="004E1B06"/>
    <w:rsid w:val="0056433B"/>
    <w:rsid w:val="005A049E"/>
    <w:rsid w:val="005A1D22"/>
    <w:rsid w:val="005B5B22"/>
    <w:rsid w:val="005C0EB3"/>
    <w:rsid w:val="00624EF2"/>
    <w:rsid w:val="00645ECB"/>
    <w:rsid w:val="00682FA4"/>
    <w:rsid w:val="006D4615"/>
    <w:rsid w:val="00752CEC"/>
    <w:rsid w:val="0075677E"/>
    <w:rsid w:val="00776B89"/>
    <w:rsid w:val="007B440C"/>
    <w:rsid w:val="007D06D8"/>
    <w:rsid w:val="00826C47"/>
    <w:rsid w:val="00872CA6"/>
    <w:rsid w:val="0088133D"/>
    <w:rsid w:val="00881E23"/>
    <w:rsid w:val="00896318"/>
    <w:rsid w:val="008B3C4C"/>
    <w:rsid w:val="008D5752"/>
    <w:rsid w:val="00904D6B"/>
    <w:rsid w:val="00917D78"/>
    <w:rsid w:val="00A057D5"/>
    <w:rsid w:val="00A716C1"/>
    <w:rsid w:val="00AB282C"/>
    <w:rsid w:val="00B76229"/>
    <w:rsid w:val="00BA4F81"/>
    <w:rsid w:val="00BE3734"/>
    <w:rsid w:val="00C2539B"/>
    <w:rsid w:val="00C625AE"/>
    <w:rsid w:val="00C9656B"/>
    <w:rsid w:val="00CB2CDF"/>
    <w:rsid w:val="00CE2878"/>
    <w:rsid w:val="00D046DF"/>
    <w:rsid w:val="00D145B4"/>
    <w:rsid w:val="00D56518"/>
    <w:rsid w:val="00D63590"/>
    <w:rsid w:val="00D95FC5"/>
    <w:rsid w:val="00DA4307"/>
    <w:rsid w:val="00DE0714"/>
    <w:rsid w:val="00E021A9"/>
    <w:rsid w:val="00E03886"/>
    <w:rsid w:val="00EC30E7"/>
    <w:rsid w:val="00ED223F"/>
    <w:rsid w:val="00F645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0A3E-34B7-47D3-BC52-CBE466EF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Arezoo Saffarian</cp:lastModifiedBy>
  <cp:revision>2</cp:revision>
  <cp:lastPrinted>2022-10-22T04:04:00Z</cp:lastPrinted>
  <dcterms:created xsi:type="dcterms:W3CDTF">2024-09-15T10:29:00Z</dcterms:created>
  <dcterms:modified xsi:type="dcterms:W3CDTF">2024-09-15T10:29:00Z</dcterms:modified>
</cp:coreProperties>
</file>